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164817844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color w:val="000000"/>
          <w:sz w:val="20"/>
          <w:szCs w:val="20"/>
        </w:rPr>
      </w:sdtEndPr>
      <w:sdtContent>
        <w:p w:rsidR="00FF3395" w:rsidRDefault="00FF3395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FF3395" w:rsidRDefault="00FF3395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6300B" w:rsidRDefault="00C6300B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8596533" wp14:editId="788C3B4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28575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" o:allowincell="f" fillcolor="#fabf8f [1945]" strokecolor="#e36c0a [2409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6CB0642" wp14:editId="25BBE85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524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" o:allowincell="f" strokecolor="#e36c0a [2409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4CE488C" wp14:editId="68C1FA0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524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" o:allowincell="f" strokecolor="#e36c0a [2409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4A0B55A" wp14:editId="545A385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28575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" o:allowincell="f" fillcolor="#fabf8f [1945]" strokecolor="#e36c0a [2409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0475B284C8FE4621B43C0BE8D382271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6300B" w:rsidRDefault="00FF3395" w:rsidP="00FF3395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TABLA DE CORRESPONDENCIA</w:t>
              </w:r>
            </w:p>
          </w:sdtContent>
        </w:sdt>
        <w:p w:rsidR="00C6300B" w:rsidRDefault="00C6300B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6300B" w:rsidRDefault="00C6300B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F3395" w:rsidRDefault="00FF339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F3395" w:rsidRDefault="00FF339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F3395" w:rsidRDefault="00FF339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F3395" w:rsidRDefault="00FF339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F3395" w:rsidRDefault="00FF339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F3395" w:rsidRDefault="00FF3395" w:rsidP="00FF3395">
          <w:pPr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  <w:lang w:eastAsia="es-PY"/>
            </w:rPr>
          </w:pPr>
          <w:r w:rsidRPr="00FF3395">
            <w:rPr>
              <w:rFonts w:asciiTheme="majorHAnsi" w:eastAsiaTheme="majorEastAsia" w:hAnsiTheme="majorHAnsi" w:cstheme="majorBidi"/>
              <w:b/>
              <w:sz w:val="72"/>
              <w:szCs w:val="72"/>
              <w:lang w:eastAsia="es-PY"/>
            </w:rPr>
            <w:t>CIUO_88 – CIUO_08</w:t>
          </w:r>
        </w:p>
        <w:p w:rsidR="00FF3395" w:rsidRDefault="00FF3395" w:rsidP="00FF3395">
          <w:pPr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  <w:lang w:eastAsia="es-PY"/>
            </w:rPr>
          </w:pPr>
        </w:p>
        <w:p w:rsidR="00FF3395" w:rsidRDefault="00FF3395" w:rsidP="00FF3395">
          <w:pPr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  <w:lang w:eastAsia="es-PY"/>
            </w:rPr>
          </w:pPr>
        </w:p>
        <w:p w:rsidR="00FF3395" w:rsidRDefault="00FF3395" w:rsidP="00FF3395">
          <w:pPr>
            <w:jc w:val="center"/>
            <w:rPr>
              <w:rFonts w:ascii="Calibri" w:eastAsia="Times New Roman" w:hAnsi="Calibri" w:cs="Calibri"/>
              <w:color w:val="000000"/>
              <w:sz w:val="20"/>
              <w:szCs w:val="20"/>
              <w:lang w:eastAsia="es-PY"/>
            </w:rPr>
          </w:pPr>
        </w:p>
        <w:p w:rsidR="00C6300B" w:rsidRPr="00B9287E" w:rsidRDefault="00FF3395" w:rsidP="00B9287E">
          <w:pPr>
            <w:jc w:val="center"/>
            <w:rPr>
              <w:rFonts w:ascii="Calibri" w:eastAsia="Times New Roman" w:hAnsi="Calibri" w:cs="Calibri"/>
              <w:color w:val="000000"/>
              <w:sz w:val="20"/>
              <w:szCs w:val="20"/>
              <w:lang w:eastAsia="es-PY"/>
            </w:rPr>
          </w:pPr>
          <w:r w:rsidRPr="00FF3395"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  <w:t>2016</w:t>
          </w:r>
          <w:r w:rsidR="00C6300B">
            <w:rPr>
              <w:rFonts w:ascii="Calibri" w:eastAsia="Times New Roman" w:hAnsi="Calibri" w:cs="Calibri"/>
              <w:color w:val="000000"/>
              <w:sz w:val="20"/>
              <w:szCs w:val="20"/>
              <w:lang w:eastAsia="es-PY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tbl>
      <w:tblPr>
        <w:tblW w:w="10959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850"/>
        <w:gridCol w:w="894"/>
        <w:gridCol w:w="4536"/>
      </w:tblGrid>
      <w:tr w:rsidR="0090210E" w:rsidRPr="0090210E" w:rsidTr="00C6300B">
        <w:trPr>
          <w:trHeight w:val="732"/>
        </w:trPr>
        <w:tc>
          <w:tcPr>
            <w:tcW w:w="109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</w:pPr>
            <w:r w:rsidRPr="009021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lastRenderedPageBreak/>
              <w:t xml:space="preserve">TABLA DE CORRESPONDENCIA  CIUO_88 - CIUO_08 </w:t>
            </w:r>
          </w:p>
        </w:tc>
      </w:tr>
      <w:tr w:rsidR="0090210E" w:rsidRPr="0090210E" w:rsidTr="00C6300B">
        <w:trPr>
          <w:trHeight w:val="396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</w:pPr>
            <w:r w:rsidRPr="00902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  <w:t>CIUO_88</w:t>
            </w:r>
          </w:p>
        </w:tc>
        <w:tc>
          <w:tcPr>
            <w:tcW w:w="54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</w:pPr>
            <w:r w:rsidRPr="00902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  <w:t>CIUO_08</w:t>
            </w:r>
          </w:p>
        </w:tc>
      </w:tr>
      <w:tr w:rsidR="0090210E" w:rsidRPr="0090210E" w:rsidTr="00C6300B">
        <w:trPr>
          <w:trHeight w:val="38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902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902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Código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902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Código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902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bookmarkStart w:id="1" w:name="RANGE!B4:F684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Miembros del poder ejecutivo y de los cuerpos legislativos</w:t>
            </w:r>
            <w:bookmarkEnd w:id="1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Miembros del poder legislativo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directivo de la administración pública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directivo de la administración pública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Jefes de pequeñas poblaciones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Jefes de pequeñas poblaciones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y administradores de partidos políticos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de organizaciones que presentan un interés especial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y administradores de organizaciones de empleadores, de trabajadores y de otras de interés socioeconómico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de organizaciones que presentan un interés especial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y administradores de organizaciones humanitarias y de otras organizaciones  especializadas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de organizaciones que presentan un interés especial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generales y gerentes generales de empresa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generales y gerentes generales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agricultura, caza, silvicultura y pesca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producción agropecuaria y silvicultura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agricultura, caza, silvicultura y pesca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producción de piscicultura y pesca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industrias manufactureras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industrias manufactureras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industrias manufactureras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explotaciones de minería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construcción y obras públicas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construcción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construcción y obras públicas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la construcción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comercio mayoristas y minoristas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comercios al por mayor y al por menor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restauración y hostelería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hoteles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restauración y hostelería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restaurantes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transporte, almacenamiento y comunicaciones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abastecimiento, distribución y afines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transporte, almacenamiento y comunicaciones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tecnología de la información y las comunicaciones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empresas de intermediación y servicios a empresas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empresas de intermediación y servicios a empresas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sucursales de bancos, de servicios financieros y de seguros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servicios de cuidados personales, limpieza y servicios similares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1228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políticas y planificación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cuidados infantiles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salud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 de las personas de edad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 de servicios de bienestar social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educación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y gerentes de servicios profesionales no clasificados bajo otros epígrafes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servicios no clasificados bajo otros epígrafes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cine, de teatro y afines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financieros y administrativos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financieros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financieros y administrativos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personal y de relaciones laborales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recursos humanos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ventas y comercialización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ventas y comercialización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publicidad y de relaciones públicas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publicidad y relaciones públicas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abastecimiento y distribución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abastecimiento, distribución y afines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servicios de informática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tecnología de la información y las comunicaciones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investigaciones y desarrollo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investigación y desarrollo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directores de departamentos,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políticas y planificación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extensivos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plantaciones de árboles y arbustos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huertas, invernaderos, viveros y jardines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mixtos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ganado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Avicultores y trabajadores calificados de la avicultura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Productores y trabajadores calificados de explotaciones agropecuarias mixtas cuya producción se destina al mercado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Gerentes de industrias manufactureras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industrias manufactureras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industrias manufactureras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explotaciones de minería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construcción y obras públicas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construcción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comercios mayoristas y minoristas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comercios al por mayor y al por menor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comercios mayoristas y minoristas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Comerciantes de tiendas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restauración y hostelería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hoteles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restauración y hostelería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restaurantes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transporte, almacenamiento y comunicaciones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abastecimiento, distribución y afines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transporte, almacenamiento y comunicaciones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tecnología de la información y las comunicaciones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financieros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recursos humanos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ventas y comercialización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publicidad y relaciones públicas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tecnología de la información y las comunicaciones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sucursales de bancos, de servicios financieros y de seguros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servicios de cuidados personales, limpieza y servicios similares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investigación y desarrollo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cuidados infantiles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salud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 de las personas de edad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 de servicios de bienestar social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educación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y gerentes de servicios profesionales no clasificados bajo otros epígrafes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centros deportivos, de esparcimiento y culturales</w:t>
            </w:r>
          </w:p>
        </w:tc>
      </w:tr>
      <w:tr w:rsidR="0090210E" w:rsidRPr="0090210E" w:rsidTr="00C6300B">
        <w:trPr>
          <w:trHeight w:val="61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servicios no clasificados bajo otros epígrafes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C6300B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Físicos</w:t>
            </w:r>
            <w:r w:rsidR="0090210E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astrónomos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Físicos y astrónomos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Meteorólogos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Meteorólogos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Químicos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Químicos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Farmacéuticos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Geólogos y geofísicos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Geólogos y geofísicos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Matemáticos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Matemáticos, actuarios y estadísticos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Estadísticos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Matemáticos, actuarios y estadísticos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Analistas de sistemas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de software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Web y multimedia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y analistas de software y multimedia y analistas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Diseñadores y administradores de bases de datos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Administradores de sistemas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en redes de computadores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bases de datos y en redes de computadores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Web y multimedia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de aplicaciones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y analistas de software y multimedia y analistas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bases de datos y en redes de computadores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informática, no clasificados bajos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Web y multimedia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informática, no clasificados bajos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y analistas de software y multimedia y analistas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informática, no clasificados bajos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bases de datos y en redes de computadores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informática, no clasificados bajos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redes y sistemas de computadores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urbanistas e ingenieros de tránsito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urbanistas e ingenieros de tránsito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 paisajistas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urbanistas e ingenieros de tránsito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Urbanistas e ingenieros de tránsito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civiles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2142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civiles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Ingenieros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electricistas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electricistas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 xml:space="preserve">Ingenieros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de telecomunicaciones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electrónicos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Ingenieros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de telecomunicaciones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en telecomunicaciones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mecánicos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mecánicos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químicos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de minas y metalúrgicos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de minas, metalúrgicos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Cartógrafos y agrimensores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Cartógrafos y agrimensores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ingenieros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industriales y de producción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ingenieros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medioambientales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ingenieros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protección medioambiental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Farmacólogos, patólogos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Farmacólogos, patólogos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Médicos especialistas 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Farmacólogos, patólogos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2250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Veterinarios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Agrónomos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Agrónomos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 generales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Médicos especialistas 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Odontólogos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Dentistas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Veterinarios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2250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Veterinarios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Farmacéuticos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Farmacéuticos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 y profesionales afines (excepto el personal de enfermería y partería),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y la higiene laboral y ambiental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 y profesionales afines (excepto el personal de enfermería y partería),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salud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 de las personas de edad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enfermería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partería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enfermería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partería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Profesores de universidades y otros establecimientos de la enseñanza superior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universidades y de la enseñanza superior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universidades y otros establecimientos de la enseñanza superior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formación profesional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la enseñanza secundaria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formación profesional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la enseñanza secundaria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enseñanza secundaria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superior de la enseñanza primaria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enseñanza primaria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superior de la enseñanza preescolar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preescolares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e instructores de nivel superior de la enseñanza especial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Educadores para necesidades especiales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métodos pedagógicos y material didáctico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métodos pedagógicos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la enseñanza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métodos pedagógicos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idiomas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música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artes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en tecnología de la información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enseñanza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Contables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Asesores financieros y en inversiones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y la higiene laboral y ambiental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formación del personal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Asesores financieros y en inversiones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Analistas financieros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Analistas de gestión y organización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de administración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publicidad y la comercialización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relaciones públicas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comerciales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Abogados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Abogados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Jueces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2422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Jueces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del derecho,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en derecho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Archiveros y conservadores de museos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Archivistas y curadores de museos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Bibliotecarios, documentalistas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Bibliotecarios, documentalistas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Economistas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Economistas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Sociólogos, antropólogos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Sociólogos, antropólogos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Filósofos, historiadores y especialistas en ciencias políticas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Filósofos, historiadores y especialistas en ciencias políticas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Filólogos, traductores e intérpretes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Traductores, intérpretes y lingüistas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Psicólogos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Psicólogos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del trabajo social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del trabajo social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Autores, periodistas y otros escritores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Autores y otros escritores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Autores, periodistas y otros escritores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Periodistas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Escultores, pintores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Artistas de artes plásticas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Compositores, músicos y cantantes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Músicos, cantantes y compositores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Coreógrafos y bailarines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Bailarines y coreógrafos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Actores y directores de cine, radio, teatro, televisión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cine, de teatro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Actores y directores de cine, radio, teatro, televisión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Actores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Sacerdotes de distintas religiones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2460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religiosos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físicas y químicas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físicas y químicas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civil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civil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Electrotécnicos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Electrotécnicos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electrónica y telecomunicaciones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electrónica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electrónica y telecomunicaciones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ingeniería de las telecomunicaciones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mecánica y construcción mecánica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mecánica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química industrial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química industrial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de minas y metalurgia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de minas y metalurgia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Delineantes y dibujantes técnicos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3118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Delineantes y dibujantes técnicos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físicas y químicas y en ingeniería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físicas y en ingeniería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Técnicos en programación informática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asistencia al usuario de tecnología de la información y las comunicaciones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programación informática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redes y sistemas de computadores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programación informática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la Web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equipos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operaciones de tecnología de la información y las comunicaciones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equipos informáticos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la Web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robots industriales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procesos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Fotógrafos y operadores de equipos de grabación de imagen y sonido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Fotógrafos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Fotógrafos y operadores de equipos de grabación de imagen y sonido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radiodifusión y grabación audio visual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radiodifusión, televisión y telecomunicaciones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radiodifusión y grabación audio visual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radiodifusión, televisión y telecomunicaciones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ingeniería de las telecomunicaciones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aparatos de diagnóstico y tratamientos médicos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aparatos de diagnóstico y tratamiento médico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maquinistas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maquinistas en navegación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Capitanes, oficiales de cubierta y prácticos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Capitanes, oficiales de cubierta y prácticos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Pilotos de aviación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Pilotos de aviación y afines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tráfico aéreo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tráfico aéreo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seguridad aeronáutica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seguridad aeronáutica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edificios y de prevención e investigación de incendios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civil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edificios y de prevención e investigación de incendios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Agentes de la administración pública para la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aplicación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la ley y afines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y la higiene laboral y ambiental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Electrotécnicos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electrónica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mecánica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de minas y metalurgia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Inspectores de seguridad y salud y control de calidad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la salud laboral,  medioambiental y afines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Clasificadores y probadores de productos (excluyendo alimentos y bebidas)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biológicas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biológicas (excluyendo la medicina)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biológicas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laboratorios médicos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agronomía, zootecnia y silvicultura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agropecuarios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agronomía, zootecnia y silvicultura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forestales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Consejeros agrícolas y forestales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Agrónomos y afines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y asistentes médicos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2240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paramédicos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y asistentes médicos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comunitarios de la salud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y asistentes médicos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y asistentes médicos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Higienistas y otro personal sanitario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y la higiene laboral y ambiental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Higienistas y otro personal sanitario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la salud laboral,  medioambiental y afines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dietética y nutrición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Dietistas y nutricionistas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optometría y ópticos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Optometristas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optometría y ópticos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optometría y ópticos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Dentistas auxiliares y ayudantes de odontología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Dentistas auxiliares y ayudantes de odontología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Fisioterapeutas 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fisioterapeutas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de nivel medio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veterinarios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veterinarios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farmacéuticos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3228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farmacéuticos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medicina tradicional y alternativa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Profesionales de nivel medio de la medicina moderna y la salud (excepto el personal de enfermería y partería), no clasificados bajo otros epígrafes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Audiólogos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logopedas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Optometristas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de nivel medio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enfermería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partería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partería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 de la medicina tradicional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medicina tradicional y alternativa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 de la medicina tradicional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medicina tradicional y alternativa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Curanderos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servicios personales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medio de la enseñanza primaria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enseñanza primaria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medio de la enseñanza preescolar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preescolares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medio de la enseñanza especial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Educadores para necesidades especiales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idiomas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artes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en tecnología de la información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enseñanza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Pilotos de aviación y afines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de educación física y actividades recreativas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nivel medio en actividades culturales y artísticas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de autoescuela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bolsa, cambio y otros servicios financieros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Asesores financieros y en inversiones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bolsa, cambio y otros servicios financieros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bolsa, cambio y otros servicios financieros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seguros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seguros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Agentes inmobiliarios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inmobiliarios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viajes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Organizadores de conferencias y eventos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viajes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comerciales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viajes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agencias de viajes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Representantes comerciales y técnicos de ventas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ventas técnicas y médicas (excluyendo la TIC)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Representantes comerciales y técnicos de ventas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ventas de tecnología de la información y las comunicaciones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Representantes comerciales y técnicos de ventas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Representantes comerciales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Compradores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compras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Tasadores y subastadores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Tasadores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Tasadores y subastadores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comerciales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en operaciones y comerciales,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de préstamos y créditos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compras y consignatarios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compras y consignatarios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Declarantes o gestores de aduana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Declarantes o gestores de aduana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públicos y privados de colocación y contratistas de mano de obra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empleo y contratistas de mano de obra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comerciales y corredores,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comerciales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jurídicos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administrativos y ejecutivos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médicos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del derecho y servicios legales o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del derecho y servicios legales y afines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Tenedores de libros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Tenedores de libros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estadísticos, matemáticos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3434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Tenedores de libros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estadísticos, matemáticos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estadísticos, matemáticos y afines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Profesionales de nivel medio de servicios de administración, no clasificados bajo otros epígrafes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Organizadores de conferencias y eventos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de administración,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administrativos y ejecutivos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de administración,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Agentes de la administración pública para la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aplicación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la ley y afines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de administración,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galerías de arte, museos y bibliotecas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aduana e inspectores de fronteras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aduana e inspectores de fronteras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Funcionarios del fisco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administración tributaria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Funcionarios de servicios de seguridad social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de seguridad social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Funcionarios de servicios de expedición de licencias y permisos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de expedición de licencias y permisos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las administraciones públicas de aduanas, impuestos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Agentes de la administración pública para la </w:t>
            </w:r>
            <w:r w:rsidR="00C6300B"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aplicación</w:t>
            </w: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la ley y afines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policía y detectives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3450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policía y detectives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policía y detectives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3450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del derecho y servicios legales y afines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y asistentes sociales de nivel medio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3460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y asistentes sociales de nivel medio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Diseñadores de productos y de prendas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Diseñadores gráficos y multimedia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Diseñadores y decoradores de interior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galerías de arte, museos y bibliotecas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Redactores de carteles, pintores decorativos y grabadores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Locutores de radio y televisión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Periodistas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Locutores de radio y televisión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Locutores de radio, televisión y otros medios de comunicación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Músicos, cantantes y bailarines callejeros, de cabaret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Músicos, cantantes y compositores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Músicos, cantantes y bailarines callejeros, de cabaret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Bailarines y coreógrafos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Payasos, prestidigitadores, acróbatas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3474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Artistas creativos e interpretativos no clasificados bajo otros epígrafes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Atletas, deportistas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Atletas y deportistas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Atletas, deportistas y afines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Entrenadores, instructores y árbitros de actividades deportivas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Atletas, deportistas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de educación física y actividades recreativas</w:t>
            </w:r>
          </w:p>
        </w:tc>
      </w:tr>
      <w:tr w:rsidR="0090210E" w:rsidRPr="0090210E" w:rsidTr="00C6300B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Auxiliares laicos de los cultos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Auxiliares laicos de las religiones</w:t>
            </w:r>
          </w:p>
        </w:tc>
      </w:tr>
      <w:tr w:rsidR="0090210E" w:rsidRPr="0090210E" w:rsidTr="00C6300B">
        <w:trPr>
          <w:trHeight w:val="50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Taquígrafos y mecanógrafos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Taquígrafos y mecanógrafos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procesamiento de texto y mecanógrafos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textos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textos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procesamiento de texto y mecanógrafos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entrada de datos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Grabadores de datos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calculadoras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calculadoras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Grabadores de datos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jurídicos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médicos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(general)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encargados de las nóminas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estadísticos y financieros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estadísticos y financieros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estadísticos, financieros y de seguros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control de abastecimientos e inventario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control de abastecimientos e inventario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control de abastecimientos e inventario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apoyo a la producción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apoyo a la producción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apoyo a la producción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transporte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transporte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transporte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bibliotecas y archivos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bibliotecas y archivos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bibliotecas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bibliotecas y archivos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archivos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correos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4142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correos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correos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Codificadores de datos, correctores de pruebas de imprenta y afines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documentación sanitaria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Codificadores de datos, correctores de pruebas de imprenta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Codificadores de datos, correctores de pruebas de imprenta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Codificadores de datos, correctores de pruebas de imprenta y afines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Escribientes públicos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Escribientes públicos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Escribientes públicos y afines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Oficinistas generales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Entrevistadores de encuestas y de investigaciones de mercados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del servicio de personal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apoyo administrativo no clasificado bajo otros epígrafes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de bancos y afines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Receptores de apuestas y afines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Pagadores y cobradores de ventanilla y taquilleros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de bancos y afines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Receptores de apuestas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Receptores de apuestas y afines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Prestamistas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Prestamistas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Cobradores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Cobradores y afines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agencias de viajes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agencias de viajes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centros de llamadas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de hoteles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ventanillas de informaciones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(general)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información al cliente no clasificados bajo otros epígrafes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Telefonistas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</w:tr>
      <w:tr w:rsidR="0090210E" w:rsidRPr="0090210E" w:rsidTr="00C6300B">
        <w:trPr>
          <w:trHeight w:val="47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Telefonistas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Telefonistas</w:t>
            </w:r>
          </w:p>
        </w:tc>
      </w:tr>
      <w:tr w:rsidR="0090210E" w:rsidRPr="0090210E" w:rsidTr="00C6300B">
        <w:trPr>
          <w:trHeight w:val="396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y azafatas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Auxiliares de servicio de abordo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Revisores, guardas y cobradores de los transportes públicos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Revisores y cobradores de los transportes públicos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Guías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5113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Guías de turismo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Ecónomos, mayordomos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mantenimiento y limpieza en oficinas, hoteles y otros establecimientos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Ecónomos, mayordomos y afines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Ecónomos y mayordomos domésticos 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Chefs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 de comidas rápidas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y taberneros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de mesas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y taberneros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de barra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Niñeras y celadoras infantiles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Cuidadores de niños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Niñeras y celadoras infantiles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Auxiliares de maestros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enfermería en instituciones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ambulancias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enfermería en instituciones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en instituciones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enfermería en instituciones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en servicios de salud no clasificados bajo otros epígrafes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enfermería a domicilio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a domicilio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Cuidadores de animales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en servicios de salud no clasificados bajo otros epígrafes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Peluqueros, especialistas en tratamientos de belleza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Peluqueros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Peluqueros, especialistas en tratamientos de belleza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tratamientos de belleza y afines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Acompañantes y ayudas de cámara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Acompañantes y ayudantes de cámara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pompas fúnebres y embalsamadores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pompas fúnebres y embalsamadores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trabajadores de servicios personales a particulares,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servicios personales no clasificados bajo otros epígrafes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Astrólogos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Astrólogos, adivinadores y afines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Adivinadores, quirománticos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Astrólogos, adivinadores y afines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Bomberos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Bomberos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Policías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Policías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Guardianes de prisión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5163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Guardianes de prisión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los servicios de protección y seguridad, no clasificado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Guardias de protección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Personal de los servicios de protección y seguridad, no clasificado bajo otros epígrafes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los servicios de protección no clasificados bajo otros epígrafes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Modelos de modas, arte y publicidad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Modelos de moda, arte y publicidad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tiendas y almacenes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Asistentes de venta de tiendas y almacenes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Demostradores de tiendas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Expendedores de gasolineras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comidas al mostrador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no clasificados bajo otros epígrafes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quioscos y de puestos de mercado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quioscos y de puestos de mercado</w:t>
            </w:r>
          </w:p>
        </w:tc>
      </w:tr>
      <w:tr w:rsidR="0090210E" w:rsidRPr="0090210E" w:rsidTr="00C6300B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quioscos y de puestos de mercado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comidas al mostrador</w:t>
            </w:r>
          </w:p>
        </w:tc>
      </w:tr>
      <w:tr w:rsidR="0090210E" w:rsidRPr="0090210E" w:rsidTr="00C6300B">
        <w:trPr>
          <w:trHeight w:val="42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extensivos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extensivos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plantaciones de árboles y arbustos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plantaciones de árboles y arbustos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huertas, invernaderos, viveros y jardines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huertas, invernaderos, viveros y jardines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huertas, invernaderos, viveros y jardines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jardinería y horticultura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mixtos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mixtos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ganado y otros animales domésticos, productores de leche y sus derivados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ganado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Avicultores y trabajadores calificados de la avicultura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Avicultores y trabajadores calificados de la avicultura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sericicultores y trabajadores calificados de la apicultura y la sericicultura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Apicultores y sericultores y trabajadores calificados de la apicultura y la sericultura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calificados de la cría de animales domésticos diversos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ganado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calificados de la cría de animales domésticos diversos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Avicultores y trabajadores calificados de la avicultura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calificados de la cría de animales domésticos diversos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6124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Apicultores y sericultores y trabajadores calificados de la apicultura y la sericultura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pecuarios calificados de la cría de animales para el mercado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Cuidadores de animales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Criadores y trabajadores pecuarios calificados de la cría de animales para el mercado y afines, no clasificados bajo otros epígrafes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pecuarios calificados de la cría de animales no clasificados bajo otros epígrafes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Productores y trabajadores agropecuarios calificados cuya producción se destina al mercado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Productores y trabajadores calificados de explotaciones agropecuarias mixtas cuya producción se destina al mercado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Taladores y otros trabajadores forestales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forestales calificados y afines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Carboneros de carbón vegetal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forestales calificados y afines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especies acuáticas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explotaciones de acuicultura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agua dulce y aguas costeras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agua dulce y en aguas costeras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agua dulce y aguas costeras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Buzos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alta mar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alta mar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Cazadores y tramperos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Cazadores y tramperos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y pesqueros de subsistencia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agrícolas de subsistencia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y pesqueros de subsistencia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pecuarios de subsistencia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y pesqueros de subsistencia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de subsistencia</w:t>
            </w:r>
          </w:p>
        </w:tc>
      </w:tr>
      <w:tr w:rsidR="0090210E" w:rsidRPr="0090210E" w:rsidTr="00C6300B">
        <w:trPr>
          <w:trHeight w:val="71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y pesqueros de subsistencia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6340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Pescadores, cazadores, tramperos y recolectores de subsistencia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Mineros y canteros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en ingeniería de minas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Mineros y canteros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Mineros y operadores de instalaciones mineras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Pegadores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Dinamiteros y pegadores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Tronzadores, labrantes y grabadores de piedra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Mamposteros, tronzadores, labrantes y grabadores de piedra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Constructores con técnicas y materiales tradicionales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Constructores de casas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Albañiles y mamposteros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Albañiles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Albañiles y mamposteros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Mamposteros, tronzadores, labrantes y grabadores de piedra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Operarios en cemento armado,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enfoscadores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Operarios en cemento armado,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enfoscadores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Carpinteros de armar y de blanco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7124</w:t>
            </w:r>
          </w:p>
        </w:tc>
        <w:tc>
          <w:tcPr>
            <w:tcW w:w="8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Carpinteros de armar y de obra blanca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y operarios de la construcción (obra gruesa)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la construcción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Oficiales y operarios de la construcción (obra gruesa) y afines, no clasificados bajo otros epígrafes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Constructores de casas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y operarios de la construcción (obra gruesa)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y operarios de la construcción (obra gruesa) y afines no clasificados bajo otros epígrafes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Techadores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Techadores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Parqueteros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colocadores de suelos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Parqueteros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colocadores de suelos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Revocadores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Revocadores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de material aislante y de insonorización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de material aislante y de insonorización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Cristaleros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Cristaleros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Fontaneros e instaladores de tuberías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Fontaneros e instaladores de tuberías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Fontaneros e instaladores de tuberías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Mecánicos-montadores de instalaciones de refrigeración y climatización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Electricistas de obras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Electricistas de obras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Pintores y empapeladores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Pintores y empapeladores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Barnizadores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Barnizadores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fachadas y deshollinadores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fachadas y deshollinadores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fachadas y deshollinadores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Fumigadores y otros controladores de plagas y malas hierbas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Moldeadores y macheros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Moldeadores y macheros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Soldadores y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oxicortadores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Soldadores y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oxicortadores</w:t>
            </w:r>
            <w:proofErr w:type="spellEnd"/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Chapistas y caldereros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Chapistas y caldereros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estructuras metálicas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estructuras metálicas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Aparejadores y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empalmadores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cables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Aparejadores y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empalmadores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cables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Buzos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Buzos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Herreros y forjadores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Herreros y forjadores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Herramentistas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Herramentistas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reguladores-operadores de máquinas herramientas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operadores de máquinas herramientas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Pulidores de metales y afiladores de herramientas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Pulidores de metales y afiladores de herramientas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de vehículos de motor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vehículos de motor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de vehículos de motor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Reparadores de bicicletas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de motores de avión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motores de avión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Mecánicos y ajustadores de máquinas agrícolas e industriales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Mecánicos-montadores de instalaciones de refrigeración y climatización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de máquinas agrícolas e industriales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máquinas agrícolas e industriales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electricistas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electricistas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Ajustadores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en electrónica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Ajustadores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en tecnología de la información y las comunicaciones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aparatos electrónicos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en electrónica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aparatos electrónicos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en tecnología de la información y las comunicaciones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de telégrafos y teléfonos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en tecnología de la información y las comunicaciones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de líneas eléctricas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Instaladores y reparadores de líneas eléctricas 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de líneas eléctricas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en tecnología de la información y las comunicaciones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instrumentos de precisión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prótesis médicas y dentales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instrumentos de precisión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instrumentos de precisión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Constructores y afinadores de instrumentos musicales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Fabricantes y afinadores de instrumentos musicales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Joyeros, orfebres y plateros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Joyeros, orfebres y plateros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Alfareros y afines (barro, arcilla y abrasivos)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Alfareros y afines (barro, arcilla y abrasivos)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Sopladores, modeladores, laminadores, cortadores y pulidores de vidrio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Sopladores, modeladores, laminadores, cortadores y pulidores de vidrio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Sopladores, modeladores, laminadores, cortadores y pulidores de vidrio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Oficiales, operarios y artesanos de artes mecánicas y de otros oficios no clasificados bajo otros epígrafes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Grabadores de vidrio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Redactores de carteles, pintores decorativos y grabadores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Pintores decoradores de vidrio, cerámica y otros materiales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Redactores de carteles, pintores decorativos y grabadores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la madera y materiales similares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en madera, cestería y materiales similares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la madera y materiales similares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no clasificados bajo otros epígrafes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los tejidos, el cuero y materiales similares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los tejidos, el cuero y materiales similares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Impresores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Estereotipistas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galvanotipistas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Grabadores de imprenta y fotograbadores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fotografía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fotográficos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Encuadernadores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Encuadernadores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Impresores de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sericigrafía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estampadores a la plancha y en textiles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Impresores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Carniceros, pescaderos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Carniceros, pescaderos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Panaderos, pasteleros y confiteros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Panaderos, pasteleros y confiteros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elaboración de productos lácteos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elaboración de productos lácteos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conservación de frutas, legumbres, verduras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conservación de frutas, legumbres, verduras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Catadores y clasificadores de alimentos y bebidas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Catadores y clasificadores de alimentos y bebidas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Preparadores y elaboradores de tabaco y sus productos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Preparadores y elaboradores de tabaco y sus productos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del tratamiento de la madera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del tratamiento de la madera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Ebanistas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Ebanistas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reguladores-operadores de máquinas de labrar madera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operadores de máquinas de labrar madera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Cesteros, bruceros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en madera, cestería y materiales similares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Preparadores de fibras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los tejidos, el cuero y materiales similares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Tejedores con telares o de tejidos de punto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los tejidos, el cuero y materiales similares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Tejedores con telares o de tejidos de punto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Sastres, modistos y sombrereros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Sastres, modistos, peleteros y sombrereros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Peleteros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Sastres, modistos, peleteros y sombrereros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Patronistas y cortadores de tela, cuero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Patronistas y cortadores de tela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Costureros, bordadores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Costureros, bordadores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Tapiceros, colchoneros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Tapiceros, colchoneros y afines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Apelambradores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pellejeros y curtidores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Apelambradores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pellejeros y curtidores</w:t>
            </w:r>
          </w:p>
        </w:tc>
      </w:tr>
      <w:tr w:rsidR="0090210E" w:rsidRPr="0090210E" w:rsidTr="00C6300B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Zapateros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Zapateros y afines</w:t>
            </w:r>
          </w:p>
        </w:tc>
      </w:tr>
      <w:tr w:rsidR="0090210E" w:rsidRPr="0090210E" w:rsidTr="00C6300B">
        <w:trPr>
          <w:trHeight w:val="38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mineras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en ingeniería de minas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mineras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Mineros y operadores de instalaciones mineras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minerales y rocas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minerales y rocas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Perforadores y sondistas de pozos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Perforadores y sondistas de pozos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hornos de minerales y de hornos de primera fusión de metales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procesos de producción de metales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Operadores de hornos de minerales y de hornos de primera fusión de metales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metales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hornos de segunda fusión, máquinas de colar y moldear metales y trenes de laminación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procesos de producción de metales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hornos de segunda fusión, máquinas de colar y moldear metales y trenes de laminación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metales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 térmico de metales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procesos de producción de metales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 térmico de metales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metales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trefiladoras y estiradoras de metales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procesos de producción de metales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trefiladoras y estiradoras de metales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metales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hornos de vidriería y cerámica y operadores de máquinas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vidriería y cerámica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vidriería, cerámica y afines,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vidriería y cerámica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la madera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la madera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preparación de pasta para papel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procesos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preparación de pasta para papel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preparación de pasta para papel y papel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fabricación de papel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procesos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fabricación de papel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preparación de pasta para papel y papel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quebrantadoras, trituradoras y mezcladoras de sustancias químicas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 químico térmico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instalaciones de procesamiento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 químico térmico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filtración y separación de sustancias químicas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instalaciones de procesamiento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filtración y separación de sustancias químicas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destilación y de reacción química (excepto petróleo y gas natural)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instalaciones de procesamiento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destilación y de reacción química (excepto petróleo y gas natural)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refinación de petróleo y gas natural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refinación de petróleo y gas natural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refinación de petróleo y gas natural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tratamientos químicos,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instalaciones de procesamiento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tratamientos químicos,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producción de energía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producción de energía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vapor y calderas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vapor y calderas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incineradores, instalaciones de tratamiento de agua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incineradores, instalaciones de tratamiento de agua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cadenas de montaje automatizadas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Operadores de cadenas de montaje automatizadas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procesos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robots industriales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robots industriales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procesos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herramientas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herramientas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operadores de máquinas herramientas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cemento y otros productos minerales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cemento y otros productos minerales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farmacéuticos y cosméticos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farmacéuticos y cosméticos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municiones y explosivos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municiones y explosivos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máquinas pulidoras, galvanizadoras y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recubridoras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metales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máquinas pulidoras, galvanizadoras y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recubridoras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metales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máquinas pulidoras, galvanizadoras y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recubridoras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metales 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accesorios fotográficos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accesorios fotográficos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fotográficos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químicos,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químicos,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caucho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caucho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caucho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Plastic-products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machine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operators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Plastic-products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machine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operators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Plastic-products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machine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operators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Plastic-products</w:t>
            </w:r>
            <w:proofErr w:type="spellEnd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machine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operators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material plástico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madera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madera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operadores de máquinas de labrar madera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imprenta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imprenta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Impresores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encuadernación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encuadernación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Encuadernadores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papel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Operadores de máquinas para fabricar productos de papel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papel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preparación de fibras, hilado y devanado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preparación de fibras, hilado y devanado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preparación de fibras, hilado y devanado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coser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coser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coser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blanqueo, teñido y tintura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blanqueo, teñido y tintura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blanqueamiento, teñido y limpieza de tejidos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blanqueo, teñido y tintura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lavarropas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pieles y cueros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pieles y cueros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pieles y cueros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la fabricación de calzado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la fabricación de calzado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la fabricación de calzado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textiles y artículos de piel y cuero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textiles y artículos de piel y cuero no clasificados bajo otros epígrafes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textiles y artículos de piel y cuero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carne, pescado y mariscos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carne, pescado y mariscos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productos lácteos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productos lácteos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moler cereales y especias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moler cereales y especias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cereales, productos de panadería y repostería y artículos de chocolate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cereales, productos de panadería y repostería y artículos de chocolate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frutos húmedos y secos y hortalizas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frutos húmedos y secos y hortalizas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azúcares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azúcares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Operadores de máquinas para elaborar té, café y cacao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té, café y cacao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cerveza, vinos y otras bebidas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cerveza, vinos y otras bebidas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productos del tabaco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productos del tabaco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mecanismos y elementos mecánicos de máquinas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mecanismos y elementos mecánicos de máquinas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de maquinaria mecánica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equipos eléctricos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equipos eléctricos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de equipos eléctricos y electrónicos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equipos electrónicos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equipos electrónicos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de equipos eléctricos y electrónicos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metálicos, de caucho y de material plástico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metálicos, de caucho y de material plástico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de madera y de materiales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de madera y de materiales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de cartón, textiles y materiales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de cartón, textiles y materiales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máquinas de embalaje, embotellamiento y etiquetado 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y de instalaciones fijas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no clasificados bajo otros epígrafes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Maquinistas de locomotoras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Maquinistas de locomotoras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Guardafrenos, guardagujas y agentes de maniobras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Guardafrenos, guardagujas y agentes de maniobras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motocicletas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motocicletas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automóviles, taxis y camionetas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automóviles, taxis y camionetas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autobuses y tranvías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autobuses y tranvías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camiones pesados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camiones pesados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maquinaria agrícola y forestal motorizada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maquinaria agrícola y forestal móvil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Operadores de máquinas de movimiento de tierras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movimiento de tierras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grúas de aparatos elevadores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grúas, aparatos elevadores y afines</w:t>
            </w:r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carretillas y elevadoras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</w:t>
            </w:r>
            <w:proofErr w:type="spellStart"/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autoelevadoras</w:t>
            </w:r>
            <w:proofErr w:type="spellEnd"/>
          </w:p>
        </w:tc>
      </w:tr>
      <w:tr w:rsidR="0090210E" w:rsidRPr="0090210E" w:rsidTr="00C6300B">
        <w:trPr>
          <w:trHeight w:val="534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Marineros de cubierta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8350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Marineros de cubierta y afines</w:t>
            </w:r>
          </w:p>
        </w:tc>
      </w:tr>
      <w:tr w:rsidR="0090210E" w:rsidRPr="0090210E" w:rsidTr="00C6300B">
        <w:trPr>
          <w:trHeight w:val="396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ambulantes de productos comestibles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ambulantes de productos comestibles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ambulantes de productos no comestibles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ambulantes (excluyendo de comida)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 domicilio y por teléfono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puerta a puerta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 domicilio y por teléfono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por teléfono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Limpiabotas y otros trabajadores callejeros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ambulantes de servicios y afines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doméstico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y asistentes domésticos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oficinas, hoteles y otros establecimientos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y asistentes de oficinas, hoteles y otros establecimientos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oficinas, hoteles y otros establecimientos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cocina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Lavanderos y planchadores manuales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Lavanderos y planchadores manuales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Conserjes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Conserjes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vehículos, ventanas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vehículos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vehículos, ventanas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ventanas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vehículos, ventanas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 personal de limpieza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Mensajeros, porteadores y repartidores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Mensajeros, mandaderos, maleteros y repartidores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Porteros y guardianes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Guardias de protección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Porteros y guardianes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Mensajeros, mandaderos, maleteros y repartidores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Porteros y guardianes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Ocupaciones elementales no clasificadas bajo otros epígrafes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dinero en aparatos de venta automática, lectores de medidores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dinero en aparatos de venta automática y lectores de medidores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basura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basura y material reciclable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basura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Clasificadores de desechos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Personas que realizan trabajos varios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Acarreadores de agua y recolectores  de  leña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explotaciones agrícolas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explotaciones ganaderas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explotaciones de cultivos mixtos y ganaderos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jardinería y horticultura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Peones forestales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forestales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pesca, la caza y la trampa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pesca y acuicultura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minas y canteras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minas y canteras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obras públicas y mantenimiento carreteras, presas y obras similares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obras públicas y mantenimiento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construcción de edificios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construcción de edificios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montaje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industria manufacturera no clasificados bajo otros epígrafes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montaje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Clasificadores de desechos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Embaladores manuales y otros peones de la industria manufacturera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Empacadores manuales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Embaladores manuales y otros peones de la industria manufacturera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industria manufacturera no clasificados bajo otros epígrafes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vehículos accionados a pedal o a brazo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vehículos accionados a pedal o a brazo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vehículos y máquinas de tracción animal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vehículos y máquinas de tracción animal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carga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carga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carga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Reponedores de estanterías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Fuerzas armadas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de las fuerzas armadas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Fuerzas armadas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Suboficiales de las fuerzas armadas</w:t>
            </w:r>
          </w:p>
        </w:tc>
      </w:tr>
      <w:tr w:rsidR="0090210E" w:rsidRPr="0090210E" w:rsidTr="00C6300B">
        <w:trPr>
          <w:trHeight w:val="488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Fuerzas armadas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miembros de las fuerzas armadas</w:t>
            </w:r>
          </w:p>
        </w:tc>
      </w:tr>
      <w:tr w:rsidR="0090210E" w:rsidRPr="0090210E" w:rsidTr="00C6300B">
        <w:trPr>
          <w:trHeight w:val="25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</w:p>
        </w:tc>
      </w:tr>
      <w:tr w:rsidR="0090210E" w:rsidRPr="0090210E" w:rsidTr="00C6300B">
        <w:trPr>
          <w:trHeight w:val="25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90210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Fuente</w:t>
            </w:r>
            <w:r w:rsidRPr="0090210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: </w:t>
            </w:r>
            <w:r w:rsidRPr="0090210E">
              <w:rPr>
                <w:rFonts w:ascii="MS Sans Serif" w:eastAsia="Times New Roman" w:hAnsi="MS Sans Serif" w:cs="Times New Roman"/>
                <w:sz w:val="17"/>
                <w:szCs w:val="17"/>
                <w:lang w:eastAsia="es-PY"/>
              </w:rPr>
              <w:t>La Organización Internacional del Trabajo (OIT) - Naciones Unidas</w:t>
            </w:r>
            <w:r w:rsidRPr="0090210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10E" w:rsidRPr="0090210E" w:rsidRDefault="0090210E" w:rsidP="0090210E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</w:tbl>
    <w:p w:rsidR="00DE2AA1" w:rsidRDefault="00DE2AA1"/>
    <w:sectPr w:rsidR="00DE2AA1" w:rsidSect="00C6300B"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0E"/>
    <w:rsid w:val="00045990"/>
    <w:rsid w:val="0090210E"/>
    <w:rsid w:val="00B9287E"/>
    <w:rsid w:val="00C6300B"/>
    <w:rsid w:val="00DE2AA1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6300B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300B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6300B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300B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75B284C8FE4621B43C0BE8D382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AFF3-C563-4D00-857C-FB05B5743D01}"/>
      </w:docPartPr>
      <w:docPartBody>
        <w:p w:rsidR="00F2378E" w:rsidRDefault="00F2378E" w:rsidP="00F2378E">
          <w:pPr>
            <w:pStyle w:val="0475B284C8FE4621B43C0BE8D3822717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8E"/>
    <w:rsid w:val="00F2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75B284C8FE4621B43C0BE8D3822717">
    <w:name w:val="0475B284C8FE4621B43C0BE8D3822717"/>
    <w:rsid w:val="00F2378E"/>
  </w:style>
  <w:style w:type="paragraph" w:customStyle="1" w:styleId="87701617D82142B589D0BA50990BE725">
    <w:name w:val="87701617D82142B589D0BA50990BE725"/>
    <w:rsid w:val="00F2378E"/>
  </w:style>
  <w:style w:type="paragraph" w:customStyle="1" w:styleId="92B8CC01D0E84ED8AA598AADB0A86E9A">
    <w:name w:val="92B8CC01D0E84ED8AA598AADB0A86E9A"/>
    <w:rsid w:val="00F2378E"/>
  </w:style>
  <w:style w:type="paragraph" w:customStyle="1" w:styleId="50A02F1E28BE48B48329FC93588B5A9C">
    <w:name w:val="50A02F1E28BE48B48329FC93588B5A9C"/>
    <w:rsid w:val="00F2378E"/>
  </w:style>
  <w:style w:type="paragraph" w:customStyle="1" w:styleId="867BC3536EA64373B92E38040270B15B">
    <w:name w:val="867BC3536EA64373B92E38040270B15B"/>
    <w:rsid w:val="00F237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75B284C8FE4621B43C0BE8D3822717">
    <w:name w:val="0475B284C8FE4621B43C0BE8D3822717"/>
    <w:rsid w:val="00F2378E"/>
  </w:style>
  <w:style w:type="paragraph" w:customStyle="1" w:styleId="87701617D82142B589D0BA50990BE725">
    <w:name w:val="87701617D82142B589D0BA50990BE725"/>
    <w:rsid w:val="00F2378E"/>
  </w:style>
  <w:style w:type="paragraph" w:customStyle="1" w:styleId="92B8CC01D0E84ED8AA598AADB0A86E9A">
    <w:name w:val="92B8CC01D0E84ED8AA598AADB0A86E9A"/>
    <w:rsid w:val="00F2378E"/>
  </w:style>
  <w:style w:type="paragraph" w:customStyle="1" w:styleId="50A02F1E28BE48B48329FC93588B5A9C">
    <w:name w:val="50A02F1E28BE48B48329FC93588B5A9C"/>
    <w:rsid w:val="00F2378E"/>
  </w:style>
  <w:style w:type="paragraph" w:customStyle="1" w:styleId="867BC3536EA64373B92E38040270B15B">
    <w:name w:val="867BC3536EA64373B92E38040270B15B"/>
    <w:rsid w:val="00F23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C3D2-C057-4129-89BF-66843048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10939</Words>
  <Characters>60167</Characters>
  <Application>Microsoft Office Word</Application>
  <DocSecurity>0</DocSecurity>
  <Lines>501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CORRESPONDENCIA</vt:lpstr>
    </vt:vector>
  </TitlesOfParts>
  <Company/>
  <LinksUpToDate>false</LinksUpToDate>
  <CharactersWithSpaces>70965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CORRESPONDENCIA</dc:title>
  <dc:creator>Rosa Mabel Reyes Velázquez</dc:creator>
  <cp:lastModifiedBy>Rosa Mabel Reyes Velázquez</cp:lastModifiedBy>
  <cp:revision>4</cp:revision>
  <cp:lastPrinted>2016-09-29T14:21:00Z</cp:lastPrinted>
  <dcterms:created xsi:type="dcterms:W3CDTF">2016-09-29T14:20:00Z</dcterms:created>
  <dcterms:modified xsi:type="dcterms:W3CDTF">2016-09-29T14:21:00Z</dcterms:modified>
</cp:coreProperties>
</file>